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8892232"/>
    <w:bookmarkEnd w:id="0"/>
    <w:p w:rsidR="00904F39" w:rsidRPr="00CC39F2" w:rsidRDefault="009C0878" w:rsidP="00904F39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648892242" r:id="rId8">
            <o:FieldCodes>\s</o:FieldCodes>
          </o:OLEObject>
        </w:object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="00904F39"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 xml:space="preserve">PRZETARGU </w:t>
      </w:r>
      <w:r w:rsidR="009C0878">
        <w:rPr>
          <w:rFonts w:ascii="Calibri" w:hAnsi="Calibri" w:cs="Calibri"/>
          <w:sz w:val="22"/>
          <w:szCs w:val="22"/>
        </w:rPr>
        <w:t>NIE</w:t>
      </w:r>
      <w:bookmarkStart w:id="1" w:name="_GoBack"/>
      <w:bookmarkEnd w:id="1"/>
      <w:r w:rsidRPr="00FC539C">
        <w:rPr>
          <w:rFonts w:ascii="Calibri" w:hAnsi="Calibri" w:cs="Calibri"/>
          <w:sz w:val="22"/>
          <w:szCs w:val="22"/>
        </w:rPr>
        <w:t>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39F2">
        <w:rPr>
          <w:rFonts w:ascii="Calibri" w:hAnsi="Calibri" w:cs="Calibri"/>
          <w:b/>
          <w:sz w:val="22"/>
          <w:szCs w:val="22"/>
        </w:rPr>
        <w:t xml:space="preserve">Jednocześnie oświadczam, że osoby skierowane do przeprowadzenia wizji nie mają przeciwskazań zdrowotnych do wykonywania czynności objętych jej </w:t>
      </w:r>
      <w:r w:rsidR="00FC539C">
        <w:rPr>
          <w:rFonts w:ascii="Calibri" w:hAnsi="Calibri" w:cs="Calibri"/>
          <w:b/>
          <w:sz w:val="22"/>
          <w:szCs w:val="22"/>
        </w:rPr>
        <w:br/>
      </w:r>
      <w:r w:rsidRPr="00CC39F2">
        <w:rPr>
          <w:rFonts w:ascii="Calibri" w:hAnsi="Calibri" w:cs="Calibri"/>
          <w:b/>
          <w:sz w:val="22"/>
          <w:szCs w:val="22"/>
        </w:rPr>
        <w:t>zakresem w warunkach jakie występują na terenie Elektrowni – terenie czynnego zakładu przemysłowego.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5917DE" w:rsidRDefault="00904F39" w:rsidP="00904F39"/>
    <w:p w:rsidR="00904F39" w:rsidRPr="005917DE" w:rsidRDefault="00FC539C" w:rsidP="00FC539C">
      <w:r>
        <w:t>* właściwe wpisać</w:t>
      </w:r>
    </w:p>
    <w:p w:rsidR="00904F39" w:rsidRPr="00CC39F2" w:rsidRDefault="00904F39" w:rsidP="00904F39"/>
    <w:p w:rsidR="00904F39" w:rsidRPr="00CC39F2" w:rsidRDefault="00904F39" w:rsidP="00904F39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9"/>
      <w:footerReference w:type="default" r:id="rId10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F3" w:rsidRDefault="007763F3" w:rsidP="00955610">
      <w:r>
        <w:separator/>
      </w:r>
    </w:p>
  </w:endnote>
  <w:endnote w:type="continuationSeparator" w:id="0">
    <w:p w:rsidR="007763F3" w:rsidRDefault="007763F3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65376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F3" w:rsidRDefault="007763F3" w:rsidP="00955610">
      <w:r>
        <w:separator/>
      </w:r>
    </w:p>
  </w:footnote>
  <w:footnote w:type="continuationSeparator" w:id="0">
    <w:p w:rsidR="007763F3" w:rsidRDefault="007763F3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878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9C0878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DE08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343F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320CA3"/>
    <w:rsid w:val="00580029"/>
    <w:rsid w:val="007763F3"/>
    <w:rsid w:val="00904F39"/>
    <w:rsid w:val="00955610"/>
    <w:rsid w:val="009C0878"/>
    <w:rsid w:val="00A16C2C"/>
    <w:rsid w:val="00A405F5"/>
    <w:rsid w:val="00BF34E6"/>
    <w:rsid w:val="00CE5312"/>
    <w:rsid w:val="00E66391"/>
    <w:rsid w:val="00E925C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17A1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Suchoń Alicja</cp:lastModifiedBy>
  <cp:revision>2</cp:revision>
  <cp:lastPrinted>2019-11-15T13:10:00Z</cp:lastPrinted>
  <dcterms:created xsi:type="dcterms:W3CDTF">2019-11-15T13:23:00Z</dcterms:created>
  <dcterms:modified xsi:type="dcterms:W3CDTF">2020-04-20T10:50:00Z</dcterms:modified>
</cp:coreProperties>
</file>